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Ind w:w="93" w:type="dxa"/>
        <w:tblLook w:val="04A0" w:firstRow="1" w:lastRow="0" w:firstColumn="1" w:lastColumn="0" w:noHBand="0" w:noVBand="1"/>
      </w:tblPr>
      <w:tblGrid>
        <w:gridCol w:w="4734"/>
      </w:tblGrid>
      <w:tr w:rsidR="00DA2503" w:rsidRPr="00997575" w:rsidTr="00997575">
        <w:trPr>
          <w:trHeight w:val="80"/>
          <w:jc w:val="right"/>
        </w:trPr>
        <w:tc>
          <w:tcPr>
            <w:tcW w:w="4734" w:type="dxa"/>
            <w:noWrap/>
            <w:vAlign w:val="bottom"/>
          </w:tcPr>
          <w:p w:rsidR="006446E5" w:rsidRPr="00997575" w:rsidRDefault="006446E5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99757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F7192A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"О бюджете 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на 202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1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 и плановый период 202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и 202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="00F7192A">
              <w:rPr>
                <w:rFonts w:ascii="PT Astra Serif" w:hAnsi="PT Astra Serif" w:cs="Arial CYR"/>
                <w:sz w:val="24"/>
                <w:szCs w:val="24"/>
              </w:rPr>
              <w:t xml:space="preserve"> годов" </w:t>
            </w:r>
          </w:p>
          <w:p w:rsidR="00997575" w:rsidRPr="00997575" w:rsidRDefault="00F7192A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F7192A">
              <w:rPr>
                <w:rFonts w:ascii="PT Astra Serif" w:hAnsi="PT Astra Serif" w:cs="Arial CYR"/>
                <w:sz w:val="24"/>
                <w:szCs w:val="24"/>
              </w:rPr>
              <w:t>т 16 декабря 2020 года № 24-76</w:t>
            </w:r>
          </w:p>
          <w:p w:rsidR="00DA2503" w:rsidRPr="00997575" w:rsidRDefault="00DA2503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>Программа</w:t>
      </w:r>
    </w:p>
    <w:p w:rsidR="00DA2503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внутренних заимствований  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2020 год и на плановый период 2021 и 2022 годов</w:t>
      </w:r>
    </w:p>
    <w:p w:rsidR="00997575" w:rsidRPr="00997575" w:rsidRDefault="00997575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2"/>
        <w:gridCol w:w="1282"/>
        <w:gridCol w:w="1282"/>
        <w:gridCol w:w="1400"/>
        <w:gridCol w:w="1184"/>
        <w:gridCol w:w="1321"/>
        <w:gridCol w:w="1380"/>
      </w:tblGrid>
      <w:tr w:rsidR="00DA2503" w:rsidRPr="006446E5" w:rsidTr="00DA2503">
        <w:trPr>
          <w:trHeight w:val="20"/>
          <w:jc w:val="center"/>
        </w:trPr>
        <w:tc>
          <w:tcPr>
            <w:tcW w:w="216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bottom"/>
            <w:hideMark/>
          </w:tcPr>
          <w:p w:rsidR="00DA2503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т</w:t>
            </w:r>
            <w:r w:rsidR="006446E5" w:rsidRPr="00997575">
              <w:rPr>
                <w:rFonts w:ascii="PT Astra Serif" w:hAnsi="PT Astra Serif" w:cs="Arial CYR"/>
                <w:sz w:val="24"/>
                <w:szCs w:val="24"/>
              </w:rPr>
              <w:t xml:space="preserve">ыс. </w:t>
            </w:r>
            <w:r w:rsidR="00DA2503" w:rsidRPr="00997575">
              <w:rPr>
                <w:rFonts w:ascii="PT Astra Serif" w:hAnsi="PT Astra Serif" w:cs="Arial CYR"/>
                <w:sz w:val="24"/>
                <w:szCs w:val="24"/>
              </w:rPr>
              <w:t>руб.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Вид заимствований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Привлечение муниципальных заимствований</w:t>
            </w:r>
          </w:p>
        </w:tc>
        <w:tc>
          <w:tcPr>
            <w:tcW w:w="39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Погашение основной суммы долга по муниципальным заимствованиям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1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1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7E346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</w:tr>
    </w:tbl>
    <w:p w:rsidR="00DA2503" w:rsidRPr="006446E5" w:rsidRDefault="00DA2503" w:rsidP="006446E5">
      <w:pPr>
        <w:jc w:val="center"/>
        <w:rPr>
          <w:rFonts w:ascii="PT Astra Serif" w:hAnsi="PT Astra Serif"/>
        </w:rPr>
      </w:pPr>
    </w:p>
    <w:sectPr w:rsidR="00DA2503" w:rsidRPr="0064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564E"/>
    <w:rsid w:val="0001692E"/>
    <w:rsid w:val="00017A4C"/>
    <w:rsid w:val="0002035A"/>
    <w:rsid w:val="00021404"/>
    <w:rsid w:val="000358E4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4720"/>
    <w:rsid w:val="002518AE"/>
    <w:rsid w:val="00252850"/>
    <w:rsid w:val="002564B6"/>
    <w:rsid w:val="002606ED"/>
    <w:rsid w:val="002639F0"/>
    <w:rsid w:val="0027199B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F8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E00125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41794"/>
    <w:rsid w:val="00F470B8"/>
    <w:rsid w:val="00F47252"/>
    <w:rsid w:val="00F56060"/>
    <w:rsid w:val="00F607A1"/>
    <w:rsid w:val="00F60B6E"/>
    <w:rsid w:val="00F62295"/>
    <w:rsid w:val="00F67DDB"/>
    <w:rsid w:val="00F7094C"/>
    <w:rsid w:val="00F70DC5"/>
    <w:rsid w:val="00F7192A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User</cp:lastModifiedBy>
  <cp:revision>15</cp:revision>
  <cp:lastPrinted>2020-12-16T11:26:00Z</cp:lastPrinted>
  <dcterms:created xsi:type="dcterms:W3CDTF">2020-06-08T11:08:00Z</dcterms:created>
  <dcterms:modified xsi:type="dcterms:W3CDTF">2020-12-16T11:26:00Z</dcterms:modified>
</cp:coreProperties>
</file>